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D9" w:rsidRPr="00BC19D9" w:rsidRDefault="00BC19D9" w:rsidP="00BC19D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19D9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BC19D9" w:rsidRDefault="00BC19D9" w:rsidP="00BC19D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19D9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proofErr w:type="gramStart"/>
      <w:r w:rsidRPr="00BC19D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BC19D9">
        <w:rPr>
          <w:rFonts w:ascii="Times New Roman" w:eastAsia="Calibri" w:hAnsi="Times New Roman" w:cs="Times New Roman"/>
          <w:sz w:val="28"/>
          <w:szCs w:val="28"/>
        </w:rPr>
        <w:t xml:space="preserve">          №</w:t>
      </w:r>
    </w:p>
    <w:p w:rsidR="00BC19D9" w:rsidRPr="00BC19D9" w:rsidRDefault="00BC19D9" w:rsidP="00BC19D9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22AA3" w:rsidRPr="00D22AA3" w:rsidRDefault="0052414B" w:rsidP="00BC19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22AA3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(«дорожная карта») </w:t>
      </w:r>
    </w:p>
    <w:p w:rsidR="00D22AA3" w:rsidRDefault="0052414B" w:rsidP="00D22A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AA3">
        <w:rPr>
          <w:rFonts w:ascii="Times New Roman" w:eastAsia="Calibri" w:hAnsi="Times New Roman" w:cs="Times New Roman"/>
          <w:b/>
          <w:sz w:val="28"/>
          <w:szCs w:val="28"/>
        </w:rPr>
        <w:t>по реализации</w:t>
      </w:r>
      <w:r w:rsidR="00D22AA3" w:rsidRPr="00D22A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D22A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Концепции развития системы профессиональной ориентации обучающихся </w:t>
      </w:r>
      <w:r w:rsidR="00D22AA3" w:rsidRPr="00D22AA3">
        <w:rPr>
          <w:rFonts w:ascii="Times New Roman" w:hAnsi="Times New Roman" w:cs="Times New Roman"/>
          <w:b/>
          <w:sz w:val="28"/>
          <w:szCs w:val="28"/>
        </w:rPr>
        <w:t>Республики</w:t>
      </w:r>
      <w:proofErr w:type="gramEnd"/>
      <w:r w:rsidR="00D22AA3" w:rsidRPr="00D22A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19D9" w:rsidRPr="00D22AA3">
        <w:rPr>
          <w:rFonts w:ascii="Times New Roman" w:hAnsi="Times New Roman" w:cs="Times New Roman"/>
          <w:b/>
          <w:sz w:val="28"/>
          <w:szCs w:val="28"/>
        </w:rPr>
        <w:t xml:space="preserve">Карелия </w:t>
      </w:r>
    </w:p>
    <w:p w:rsidR="0052414B" w:rsidRPr="00D22AA3" w:rsidRDefault="00BC19D9" w:rsidP="00D22A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22AA3">
        <w:rPr>
          <w:rFonts w:ascii="Times New Roman" w:hAnsi="Times New Roman" w:cs="Times New Roman"/>
          <w:b/>
          <w:sz w:val="28"/>
          <w:szCs w:val="28"/>
        </w:rPr>
        <w:t xml:space="preserve">на 2021-2025 годы на территории </w:t>
      </w:r>
      <w:proofErr w:type="spellStart"/>
      <w:r w:rsidRPr="00D22AA3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Pr="00D22AA3">
        <w:rPr>
          <w:rFonts w:ascii="Times New Roman" w:hAnsi="Times New Roman" w:cs="Times New Roman"/>
          <w:b/>
          <w:sz w:val="28"/>
          <w:szCs w:val="28"/>
        </w:rPr>
        <w:t xml:space="preserve"> национального муниципального района</w:t>
      </w:r>
    </w:p>
    <w:p w:rsidR="008A57CE" w:rsidRPr="00A247AA" w:rsidRDefault="008A57CE" w:rsidP="005241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5"/>
        <w:gridCol w:w="7758"/>
        <w:gridCol w:w="2023"/>
        <w:gridCol w:w="3716"/>
      </w:tblGrid>
      <w:tr w:rsidR="0052414B" w:rsidRPr="00A247AA" w:rsidTr="004261EF">
        <w:trPr>
          <w:tblHeader/>
          <w:jc w:val="center"/>
        </w:trPr>
        <w:tc>
          <w:tcPr>
            <w:tcW w:w="1335" w:type="dxa"/>
            <w:shd w:val="clear" w:color="auto" w:fill="auto"/>
            <w:vAlign w:val="center"/>
          </w:tcPr>
          <w:p w:rsidR="0052414B" w:rsidRPr="00A247AA" w:rsidRDefault="0052414B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58" w:type="dxa"/>
            <w:shd w:val="clear" w:color="auto" w:fill="auto"/>
            <w:vAlign w:val="center"/>
          </w:tcPr>
          <w:p w:rsidR="0052414B" w:rsidRPr="00A247AA" w:rsidRDefault="0052414B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52414B" w:rsidRPr="00A247AA" w:rsidRDefault="0052414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52414B" w:rsidRPr="00A247AA" w:rsidRDefault="0052414B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52414B" w:rsidRPr="00A247AA" w:rsidTr="0023384C">
        <w:trPr>
          <w:jc w:val="center"/>
        </w:trPr>
        <w:tc>
          <w:tcPr>
            <w:tcW w:w="14832" w:type="dxa"/>
            <w:gridSpan w:val="4"/>
            <w:shd w:val="clear" w:color="auto" w:fill="auto"/>
            <w:vAlign w:val="center"/>
          </w:tcPr>
          <w:p w:rsidR="0052414B" w:rsidRPr="00A247AA" w:rsidRDefault="00492AC1" w:rsidP="007D6B99">
            <w:pPr>
              <w:widowControl w:val="0"/>
              <w:numPr>
                <w:ilvl w:val="0"/>
                <w:numId w:val="1"/>
              </w:numPr>
              <w:tabs>
                <w:tab w:val="left" w:pos="1189"/>
              </w:tabs>
              <w:spacing w:after="0" w:line="298" w:lineRule="exact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Организационно-методическая деятельность по самоопределению и профессиональной ориентации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52414B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52414B" w:rsidRPr="00A247AA" w:rsidRDefault="0052414B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58" w:type="dxa"/>
            <w:shd w:val="clear" w:color="auto" w:fill="auto"/>
          </w:tcPr>
          <w:p w:rsidR="0052414B" w:rsidRPr="00A247AA" w:rsidRDefault="0052414B" w:rsidP="00217F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</w:t>
            </w:r>
            <w:r w:rsidR="00217F7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программы/плана работы по сопровождению профессионального самоопределения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профессиональной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ориентации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</w:t>
            </w:r>
            <w:r w:rsidR="00F52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учебный год</w:t>
            </w:r>
          </w:p>
        </w:tc>
        <w:tc>
          <w:tcPr>
            <w:tcW w:w="2023" w:type="dxa"/>
            <w:shd w:val="clear" w:color="auto" w:fill="auto"/>
          </w:tcPr>
          <w:p w:rsidR="0052414B" w:rsidRPr="00217F7B" w:rsidRDefault="00217F7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Ежегодно, сентябрь</w:t>
            </w:r>
          </w:p>
        </w:tc>
        <w:tc>
          <w:tcPr>
            <w:tcW w:w="3716" w:type="dxa"/>
            <w:shd w:val="clear" w:color="auto" w:fill="auto"/>
          </w:tcPr>
          <w:p w:rsidR="0052414B" w:rsidRPr="00A247AA" w:rsidRDefault="00217F7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9C3EA3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9C3EA3" w:rsidRPr="00F52CAC" w:rsidRDefault="009C3EA3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58" w:type="dxa"/>
            <w:shd w:val="clear" w:color="auto" w:fill="auto"/>
          </w:tcPr>
          <w:p w:rsidR="009C3EA3" w:rsidRPr="00F52CAC" w:rsidRDefault="009C3EA3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CAC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договоров/соглашений о взаимодействии по вопросам профессиональной ориентации</w:t>
            </w:r>
            <w:r w:rsidR="002F7F15" w:rsidRPr="00F52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предприятиями</w:t>
            </w:r>
          </w:p>
        </w:tc>
        <w:tc>
          <w:tcPr>
            <w:tcW w:w="2023" w:type="dxa"/>
            <w:shd w:val="clear" w:color="auto" w:fill="auto"/>
          </w:tcPr>
          <w:p w:rsidR="009C3EA3" w:rsidRPr="00F52CAC" w:rsidRDefault="002F7F15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CAC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716" w:type="dxa"/>
            <w:shd w:val="clear" w:color="auto" w:fill="auto"/>
          </w:tcPr>
          <w:p w:rsidR="009C3EA3" w:rsidRPr="00F52CAC" w:rsidRDefault="002F7F15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CA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246EEB" w:rsidRPr="00A247AA" w:rsidTr="004261EF">
        <w:trPr>
          <w:jc w:val="center"/>
        </w:trPr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</w:tcPr>
          <w:p w:rsidR="00246EEB" w:rsidRPr="00A247AA" w:rsidRDefault="00D1385A" w:rsidP="00A1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  <w:r w:rsidR="00246E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58" w:type="dxa"/>
            <w:tcBorders>
              <w:bottom w:val="single" w:sz="4" w:space="0" w:color="auto"/>
            </w:tcBorders>
            <w:shd w:val="clear" w:color="auto" w:fill="FFFFFF"/>
          </w:tcPr>
          <w:p w:rsidR="00246EEB" w:rsidRPr="00F9179A" w:rsidRDefault="00246EEB" w:rsidP="007D6B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совещаний, круглых столов и других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реализации системы профессиональной ориентации обучающихся с участием органов местного самоуправления, руководителей и представителей образовательных организаций, специалистов МОУ «Центр образования», ГАПОУ РК «Сортавальский колледж» (отделение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Олонец).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FFFFFF"/>
          </w:tcPr>
          <w:p w:rsidR="00246EEB" w:rsidRPr="00A247AA" w:rsidRDefault="008A57CE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46EEB">
              <w:rPr>
                <w:rFonts w:ascii="Times New Roman" w:eastAsia="Calibri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FFFFFF"/>
          </w:tcPr>
          <w:p w:rsidR="00246EEB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246EEB" w:rsidRPr="00A247AA" w:rsidRDefault="00246EEB" w:rsidP="00246E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EEB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246EEB" w:rsidRPr="00A247AA" w:rsidRDefault="00D1385A" w:rsidP="00A1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  <w:r w:rsidR="00246E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58" w:type="dxa"/>
            <w:shd w:val="clear" w:color="auto" w:fill="FFFFFF"/>
            <w:vAlign w:val="center"/>
          </w:tcPr>
          <w:p w:rsidR="00246EEB" w:rsidRPr="00246EEB" w:rsidRDefault="00246EEB" w:rsidP="004440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EE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Единого методического дня для педагогов образовательных организаций Олонецкого национального муниципального района «Организация предпрофильной подготовки и профильного обучения в школе. Проблемы и перспективы».</w:t>
            </w:r>
          </w:p>
        </w:tc>
        <w:tc>
          <w:tcPr>
            <w:tcW w:w="2023" w:type="dxa"/>
            <w:shd w:val="clear" w:color="auto" w:fill="FFFFFF"/>
          </w:tcPr>
          <w:p w:rsidR="00246EEB" w:rsidRPr="00A247AA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246EEB" w:rsidRPr="00A247AA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</w:t>
            </w:r>
          </w:p>
        </w:tc>
      </w:tr>
      <w:tr w:rsidR="00246EEB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246EEB" w:rsidRDefault="00D1385A" w:rsidP="00A1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  <w:r w:rsidR="00246E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58" w:type="dxa"/>
            <w:shd w:val="clear" w:color="auto" w:fill="FFFFFF"/>
          </w:tcPr>
          <w:p w:rsidR="00246EEB" w:rsidRPr="00811D29" w:rsidRDefault="00246EEB" w:rsidP="00811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консультаций для педагогов в рамках деятельности по вопросам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самоопределению и профессиональной ориентации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обучающихся.</w:t>
            </w:r>
          </w:p>
        </w:tc>
        <w:tc>
          <w:tcPr>
            <w:tcW w:w="2023" w:type="dxa"/>
            <w:shd w:val="clear" w:color="auto" w:fill="FFFFFF"/>
          </w:tcPr>
          <w:p w:rsidR="00246EEB" w:rsidRPr="00A247AA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запросам образовательных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246EEB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МОУ «Центр образования»,</w:t>
            </w:r>
          </w:p>
          <w:p w:rsidR="00246EEB" w:rsidRPr="00A247AA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ЦЗН РК «Агентство занятости 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Олонецкого района»</w:t>
            </w:r>
          </w:p>
        </w:tc>
      </w:tr>
      <w:tr w:rsidR="00246EEB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246EEB" w:rsidRDefault="00D1385A" w:rsidP="00277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1.6</w:t>
            </w:r>
            <w:r w:rsidR="00246E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58" w:type="dxa"/>
            <w:shd w:val="clear" w:color="auto" w:fill="FFFFFF"/>
          </w:tcPr>
          <w:p w:rsidR="00246EEB" w:rsidRPr="00FC12E3" w:rsidRDefault="00246EEB" w:rsidP="00FC1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2E3">
              <w:rPr>
                <w:rFonts w:ascii="Times New Roman" w:hAnsi="Times New Roman" w:cs="Times New Roman"/>
                <w:sz w:val="28"/>
                <w:szCs w:val="28"/>
              </w:rPr>
              <w:t>Совет по профориентации и кадровой политике.</w:t>
            </w:r>
          </w:p>
          <w:p w:rsidR="00246EEB" w:rsidRDefault="00246EEB" w:rsidP="00811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shd w:val="clear" w:color="auto" w:fill="FFFFFF"/>
          </w:tcPr>
          <w:p w:rsidR="00246EEB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246EEB" w:rsidRDefault="00246EEB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Олонецкого национального муниципального района</w:t>
            </w:r>
          </w:p>
        </w:tc>
      </w:tr>
      <w:tr w:rsidR="00F52CAC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F52CAC" w:rsidRDefault="00F52CAC" w:rsidP="00F52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="00D138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58" w:type="dxa"/>
            <w:shd w:val="clear" w:color="auto" w:fill="FFFFFF"/>
          </w:tcPr>
          <w:p w:rsidR="00F52CAC" w:rsidRPr="00FC12E3" w:rsidRDefault="00F52CAC" w:rsidP="00F52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вопросам сопровождения профессионального самоопределения и профессиональной ориентации обучающихся</w:t>
            </w:r>
          </w:p>
        </w:tc>
        <w:tc>
          <w:tcPr>
            <w:tcW w:w="2023" w:type="dxa"/>
            <w:shd w:val="clear" w:color="auto" w:fill="FFFFFF"/>
          </w:tcPr>
          <w:p w:rsidR="00F52CAC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2021-2025 г.г.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F52CAC" w:rsidRDefault="00095DD2" w:rsidP="00095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095DD2" w:rsidRDefault="00095DD2" w:rsidP="00F52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="00D138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58" w:type="dxa"/>
            <w:shd w:val="clear" w:color="auto" w:fill="FFFFFF"/>
          </w:tcPr>
          <w:p w:rsidR="00095DD2" w:rsidRPr="00FC12E3" w:rsidRDefault="00095DD2" w:rsidP="00107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вопросам профессиональной ориентации обучающихся с ограниченными возможностями здоровья</w:t>
            </w:r>
          </w:p>
        </w:tc>
        <w:tc>
          <w:tcPr>
            <w:tcW w:w="2023" w:type="dxa"/>
            <w:shd w:val="clear" w:color="auto" w:fill="FFFFFF"/>
          </w:tcPr>
          <w:p w:rsidR="00095DD2" w:rsidRDefault="00095DD2" w:rsidP="00107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2021-2025 г.г.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095DD2" w:rsidRDefault="00095DD2" w:rsidP="00107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5DD2" w:rsidRPr="00A247AA" w:rsidTr="00545F07">
        <w:trPr>
          <w:jc w:val="center"/>
        </w:trPr>
        <w:tc>
          <w:tcPr>
            <w:tcW w:w="14832" w:type="dxa"/>
            <w:gridSpan w:val="4"/>
            <w:shd w:val="clear" w:color="auto" w:fill="FFFFFF"/>
          </w:tcPr>
          <w:p w:rsidR="00095DD2" w:rsidRPr="00277792" w:rsidRDefault="00095DD2" w:rsidP="007D6B9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7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Сопровождение </w:t>
            </w:r>
            <w:proofErr w:type="gramStart"/>
            <w:r w:rsidRPr="00277792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95DD2" w:rsidRPr="00A247AA" w:rsidTr="008E25BE">
        <w:trPr>
          <w:jc w:val="center"/>
        </w:trPr>
        <w:tc>
          <w:tcPr>
            <w:tcW w:w="1335" w:type="dxa"/>
            <w:shd w:val="clear" w:color="auto" w:fill="FFFFFF"/>
          </w:tcPr>
          <w:p w:rsidR="00095DD2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  <w:r w:rsidR="00D138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58" w:type="dxa"/>
            <w:shd w:val="clear" w:color="auto" w:fill="FFFFFF"/>
            <w:vAlign w:val="center"/>
          </w:tcPr>
          <w:p w:rsidR="00095DD2" w:rsidRDefault="00095DD2" w:rsidP="0024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Охват детей в возрасте от 5 до 18 лет дополнительными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общеразвивающими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программами по направленностям: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естественнонаучная, художественная, физкультурно-спортивная, социально-гуманитарная, туристско-краеведческая</w:t>
            </w:r>
          </w:p>
        </w:tc>
        <w:tc>
          <w:tcPr>
            <w:tcW w:w="2023" w:type="dxa"/>
            <w:shd w:val="clear" w:color="auto" w:fill="FFFFFF"/>
          </w:tcPr>
          <w:p w:rsidR="00095DD2" w:rsidRPr="00246EEB" w:rsidRDefault="00A76500" w:rsidP="00107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16" w:type="dxa"/>
            <w:shd w:val="clear" w:color="auto" w:fill="FFFFFF"/>
          </w:tcPr>
          <w:p w:rsidR="00095DD2" w:rsidRPr="004261EF" w:rsidRDefault="00095DD2" w:rsidP="00107A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095DD2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1385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58" w:type="dxa"/>
            <w:shd w:val="clear" w:color="auto" w:fill="FFFFFF"/>
            <w:vAlign w:val="center"/>
          </w:tcPr>
          <w:p w:rsidR="00095DD2" w:rsidRDefault="00095DD2" w:rsidP="0024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обучающихся 9-11 классов по вопросам самоопределения и профессиональной ориентации.</w:t>
            </w:r>
          </w:p>
        </w:tc>
        <w:tc>
          <w:tcPr>
            <w:tcW w:w="2023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организации,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095DD2" w:rsidRPr="00A247AA" w:rsidRDefault="00D1385A" w:rsidP="00637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  <w:p w:rsidR="00095DD2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58" w:type="dxa"/>
            <w:shd w:val="clear" w:color="auto" w:fill="FFFFFF"/>
          </w:tcPr>
          <w:p w:rsidR="00095DD2" w:rsidRPr="00A247AA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диагностики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выявления уровня сформированности профессионального самоопределения обучающихся.</w:t>
            </w:r>
          </w:p>
        </w:tc>
        <w:tc>
          <w:tcPr>
            <w:tcW w:w="2023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16" w:type="dxa"/>
            <w:shd w:val="clear" w:color="auto" w:fill="FFFFFF"/>
            <w:vAlign w:val="center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организации,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FFFFFF"/>
          </w:tcPr>
          <w:p w:rsidR="00095DD2" w:rsidRPr="00A247AA" w:rsidRDefault="00095DD2" w:rsidP="006375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1385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58" w:type="dxa"/>
            <w:shd w:val="clear" w:color="auto" w:fill="FFFFFF"/>
          </w:tcPr>
          <w:p w:rsidR="00095DD2" w:rsidRPr="00A247AA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мероприятий, направленных на раннюю профориентацию обучающихся общеобразовательных организаций:</w:t>
            </w:r>
          </w:p>
          <w:p w:rsidR="00095DD2" w:rsidRPr="00A247AA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уроки, беседы и занятия по ознакомлению с миром профессий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5DD2" w:rsidRDefault="00095DD2" w:rsidP="00811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</w:t>
            </w:r>
            <w:r w:rsidRPr="00246EEB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на предприятия Олонецкого национального муниципального района;</w:t>
            </w:r>
          </w:p>
          <w:p w:rsidR="00095DD2" w:rsidRPr="00A247AA" w:rsidRDefault="00095DD2" w:rsidP="00811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конкурса детских рисунков.</w:t>
            </w:r>
          </w:p>
        </w:tc>
        <w:tc>
          <w:tcPr>
            <w:tcW w:w="2023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плану образовательных организаций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Pr="003E209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2022 </w:t>
            </w:r>
          </w:p>
        </w:tc>
        <w:tc>
          <w:tcPr>
            <w:tcW w:w="3716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095DD2" w:rsidRPr="00246EEB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EEB"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</w:t>
            </w:r>
          </w:p>
        </w:tc>
      </w:tr>
      <w:tr w:rsidR="00095DD2" w:rsidRPr="00A247AA" w:rsidTr="007D6B99">
        <w:trPr>
          <w:trHeight w:val="1761"/>
          <w:jc w:val="center"/>
        </w:trPr>
        <w:tc>
          <w:tcPr>
            <w:tcW w:w="1335" w:type="dxa"/>
            <w:shd w:val="clear" w:color="auto" w:fill="FFFFFF"/>
          </w:tcPr>
          <w:p w:rsidR="00095DD2" w:rsidRPr="00A247AA" w:rsidRDefault="00D1385A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  <w:r w:rsidR="00095D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58" w:type="dxa"/>
            <w:shd w:val="clear" w:color="auto" w:fill="FFFFFF"/>
          </w:tcPr>
          <w:p w:rsidR="00095DD2" w:rsidRPr="00A247AA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во всероссийских, региональных акциях по профессиональной ориентации обучающихся, в т.ч. «Неделя без турникетов», «Путь в профессию»</w:t>
            </w:r>
          </w:p>
        </w:tc>
        <w:tc>
          <w:tcPr>
            <w:tcW w:w="2023" w:type="dxa"/>
            <w:shd w:val="clear" w:color="auto" w:fill="FFFFFF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716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ГКУ ЦЗН РК «Агентство занятости населения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Олонецкого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района»,</w:t>
            </w:r>
          </w:p>
          <w:p w:rsidR="00095DD2" w:rsidRPr="00A247AA" w:rsidRDefault="00095DD2" w:rsidP="008A5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5DD2" w:rsidRPr="00A247AA" w:rsidTr="004261EF">
        <w:trPr>
          <w:trHeight w:val="2046"/>
          <w:jc w:val="center"/>
        </w:trPr>
        <w:tc>
          <w:tcPr>
            <w:tcW w:w="1335" w:type="dxa"/>
            <w:shd w:val="clear" w:color="auto" w:fill="FFFFFF"/>
          </w:tcPr>
          <w:p w:rsidR="00095DD2" w:rsidRDefault="00D1385A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  <w:r w:rsidR="00095D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58" w:type="dxa"/>
            <w:shd w:val="clear" w:color="auto" w:fill="FFFFFF"/>
          </w:tcPr>
          <w:p w:rsidR="00095DD2" w:rsidRDefault="00095DD2" w:rsidP="006375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проведение:</w:t>
            </w:r>
          </w:p>
          <w:p w:rsidR="00095DD2" w:rsidRDefault="00095DD2" w:rsidP="006375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тематических бесед, классных часов,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мастер-классов;</w:t>
            </w:r>
          </w:p>
          <w:p w:rsidR="00095DD2" w:rsidRPr="00A247AA" w:rsidRDefault="00095DD2" w:rsidP="006375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экскурсии на предприятия;</w:t>
            </w:r>
          </w:p>
          <w:p w:rsidR="00095DD2" w:rsidRDefault="00095DD2" w:rsidP="006375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встречи молодежи с представителями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разных 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95DD2" w:rsidRDefault="00095DD2" w:rsidP="0063759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встречи 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представителями профессиональных образовательных 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23" w:type="dxa"/>
            <w:shd w:val="clear" w:color="auto" w:fill="FFFFFF"/>
          </w:tcPr>
          <w:p w:rsidR="00095DD2" w:rsidRDefault="00095DD2" w:rsidP="008A5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плану образовательных организаций </w:t>
            </w:r>
          </w:p>
        </w:tc>
        <w:tc>
          <w:tcPr>
            <w:tcW w:w="3716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организации,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«Олонецкая ЦБС»,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ГКУ ЦЗН РК «Агентство занятости населения Олонецкого района»</w:t>
            </w:r>
          </w:p>
        </w:tc>
      </w:tr>
      <w:tr w:rsidR="00095DD2" w:rsidRPr="00A247AA" w:rsidTr="004261EF">
        <w:trPr>
          <w:trHeight w:val="2046"/>
          <w:jc w:val="center"/>
        </w:trPr>
        <w:tc>
          <w:tcPr>
            <w:tcW w:w="1335" w:type="dxa"/>
            <w:shd w:val="clear" w:color="auto" w:fill="FFFFFF"/>
          </w:tcPr>
          <w:p w:rsidR="00095DD2" w:rsidRPr="00A247AA" w:rsidRDefault="00D1385A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  <w:r w:rsidR="00095D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58" w:type="dxa"/>
            <w:shd w:val="clear" w:color="auto" w:fill="FFFFFF"/>
          </w:tcPr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диагностика, консультирование детей с ОВЗ и инвалидностью и их родителей (законных представителей) с целью профессионального самоопределения и профессиональной ориентации.</w:t>
            </w:r>
          </w:p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5DD2" w:rsidRPr="00A247AA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shd w:val="clear" w:color="auto" w:fill="FFFFFF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1EF"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716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образования», образовательные организации,</w:t>
            </w:r>
          </w:p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ГКУ ЦЗН РК «Агентство занятости населения Олонецкого района»</w:t>
            </w:r>
          </w:p>
        </w:tc>
      </w:tr>
      <w:tr w:rsidR="00095DD2" w:rsidRPr="00A247AA" w:rsidTr="00095DD2">
        <w:trPr>
          <w:trHeight w:val="848"/>
          <w:jc w:val="center"/>
        </w:trPr>
        <w:tc>
          <w:tcPr>
            <w:tcW w:w="1335" w:type="dxa"/>
            <w:shd w:val="clear" w:color="auto" w:fill="FFFFFF"/>
          </w:tcPr>
          <w:p w:rsidR="00095DD2" w:rsidRDefault="00D1385A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758" w:type="dxa"/>
            <w:shd w:val="clear" w:color="auto" w:fill="FFFFFF"/>
          </w:tcPr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Охват обучающихся мероприятиями в рамках реализации проекта «Билет в будущее»</w:t>
            </w:r>
            <w:proofErr w:type="gramEnd"/>
          </w:p>
        </w:tc>
        <w:tc>
          <w:tcPr>
            <w:tcW w:w="2023" w:type="dxa"/>
            <w:shd w:val="clear" w:color="auto" w:fill="FFFFFF"/>
          </w:tcPr>
          <w:p w:rsidR="00095DD2" w:rsidRPr="004261EF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2022-2025 г.г.</w:t>
            </w:r>
          </w:p>
        </w:tc>
        <w:tc>
          <w:tcPr>
            <w:tcW w:w="3716" w:type="dxa"/>
            <w:shd w:val="clear" w:color="auto" w:fill="FFFFFF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5DD2" w:rsidRPr="00A247AA" w:rsidTr="0023384C">
        <w:trPr>
          <w:jc w:val="center"/>
        </w:trPr>
        <w:tc>
          <w:tcPr>
            <w:tcW w:w="14832" w:type="dxa"/>
            <w:gridSpan w:val="4"/>
            <w:shd w:val="clear" w:color="auto" w:fill="auto"/>
            <w:vAlign w:val="center"/>
          </w:tcPr>
          <w:p w:rsidR="00095DD2" w:rsidRPr="00A247AA" w:rsidRDefault="00095DD2" w:rsidP="00246EEB">
            <w:pPr>
              <w:widowControl w:val="0"/>
              <w:numPr>
                <w:ilvl w:val="0"/>
                <w:numId w:val="1"/>
              </w:numPr>
              <w:tabs>
                <w:tab w:val="left" w:pos="1016"/>
              </w:tabs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родителями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(законными представителями)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095DD2" w:rsidRPr="00A247AA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58" w:type="dxa"/>
            <w:shd w:val="clear" w:color="auto" w:fill="auto"/>
            <w:vAlign w:val="center"/>
          </w:tcPr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консультаций по вопросам профессиональной ориентации для родителей (законных представителей) обучающихся.</w:t>
            </w:r>
          </w:p>
        </w:tc>
        <w:tc>
          <w:tcPr>
            <w:tcW w:w="2023" w:type="dxa"/>
            <w:shd w:val="clear" w:color="auto" w:fill="auto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Образовательные организации, 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образования»,</w:t>
            </w:r>
          </w:p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ГКУ ЦЗН РК «Агентство занятости населения Олонецкого района»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095DD2" w:rsidRPr="00A247AA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58" w:type="dxa"/>
            <w:shd w:val="clear" w:color="auto" w:fill="auto"/>
            <w:vAlign w:val="center"/>
          </w:tcPr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для родителей (законных представителей):</w:t>
            </w:r>
          </w:p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родительские собрания;</w:t>
            </w:r>
          </w:p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практикумы;</w:t>
            </w:r>
          </w:p>
          <w:p w:rsidR="00095DD2" w:rsidRDefault="00095DD2" w:rsidP="002338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тренинги.</w:t>
            </w:r>
          </w:p>
        </w:tc>
        <w:tc>
          <w:tcPr>
            <w:tcW w:w="2023" w:type="dxa"/>
            <w:shd w:val="clear" w:color="auto" w:fill="auto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«Центр образования»</w:t>
            </w: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095DD2" w:rsidRPr="00A247AA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58" w:type="dxa"/>
            <w:shd w:val="clear" w:color="auto" w:fill="auto"/>
            <w:vAlign w:val="center"/>
          </w:tcPr>
          <w:p w:rsidR="00095DD2" w:rsidRDefault="00095DD2" w:rsidP="00277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родителей (законных представителей) в</w:t>
            </w:r>
            <w:r w:rsidRPr="00A24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средствах массовой информации и Интернет ресурсах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(сайты образовательных организаций).</w:t>
            </w:r>
          </w:p>
        </w:tc>
        <w:tc>
          <w:tcPr>
            <w:tcW w:w="2023" w:type="dxa"/>
            <w:shd w:val="clear" w:color="auto" w:fill="auto"/>
          </w:tcPr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1E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организации,</w:t>
            </w:r>
          </w:p>
          <w:p w:rsidR="00095DD2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МКУ «Олонецкая ЦБС»</w:t>
            </w:r>
          </w:p>
          <w:p w:rsidR="00095DD2" w:rsidRPr="00A247AA" w:rsidRDefault="00095DD2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5DD2" w:rsidRPr="00A247AA" w:rsidTr="004261EF">
        <w:trPr>
          <w:jc w:val="center"/>
        </w:trPr>
        <w:tc>
          <w:tcPr>
            <w:tcW w:w="1335" w:type="dxa"/>
            <w:shd w:val="clear" w:color="auto" w:fill="auto"/>
          </w:tcPr>
          <w:p w:rsidR="00095DD2" w:rsidRDefault="00095DD2" w:rsidP="002338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58" w:type="dxa"/>
            <w:shd w:val="clear" w:color="auto" w:fill="auto"/>
            <w:vAlign w:val="center"/>
          </w:tcPr>
          <w:p w:rsidR="00095DD2" w:rsidRPr="00A247AA" w:rsidRDefault="00095DD2" w:rsidP="002777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информационно-просветительских мероприятий для родителей (законных представителей) детей с ограниченными возможностями здоровья по вопросам ранней профориентации, профессионального обучения</w:t>
            </w:r>
          </w:p>
        </w:tc>
        <w:tc>
          <w:tcPr>
            <w:tcW w:w="2023" w:type="dxa"/>
            <w:shd w:val="clear" w:color="auto" w:fill="auto"/>
          </w:tcPr>
          <w:p w:rsidR="00095DD2" w:rsidRPr="004261EF" w:rsidRDefault="00A76500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716" w:type="dxa"/>
            <w:shd w:val="clear" w:color="auto" w:fill="auto"/>
            <w:vAlign w:val="center"/>
          </w:tcPr>
          <w:p w:rsidR="00095DD2" w:rsidRDefault="00A76500" w:rsidP="007D6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bookmarkEnd w:id="0"/>
    </w:tbl>
    <w:p w:rsidR="00517E9D" w:rsidRDefault="00517E9D" w:rsidP="00FC12E3"/>
    <w:sectPr w:rsidR="00517E9D" w:rsidSect="005920D2">
      <w:pgSz w:w="16840" w:h="11907" w:orient="landscape"/>
      <w:pgMar w:top="993" w:right="567" w:bottom="851" w:left="709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641EE"/>
    <w:multiLevelType w:val="hybridMultilevel"/>
    <w:tmpl w:val="A16C5CCE"/>
    <w:lvl w:ilvl="0" w:tplc="CD2EFB42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52414B"/>
    <w:rsid w:val="00095DD2"/>
    <w:rsid w:val="00112682"/>
    <w:rsid w:val="00206F41"/>
    <w:rsid w:val="00217F7B"/>
    <w:rsid w:val="00246DEB"/>
    <w:rsid w:val="00246EEB"/>
    <w:rsid w:val="00265BD3"/>
    <w:rsid w:val="00277792"/>
    <w:rsid w:val="002F7F15"/>
    <w:rsid w:val="003E209A"/>
    <w:rsid w:val="004261EF"/>
    <w:rsid w:val="00492AC1"/>
    <w:rsid w:val="0050590A"/>
    <w:rsid w:val="00517E9D"/>
    <w:rsid w:val="0052414B"/>
    <w:rsid w:val="0063759D"/>
    <w:rsid w:val="00780BEE"/>
    <w:rsid w:val="007C1219"/>
    <w:rsid w:val="007D6B99"/>
    <w:rsid w:val="00811D29"/>
    <w:rsid w:val="00883663"/>
    <w:rsid w:val="00886C15"/>
    <w:rsid w:val="008A57CE"/>
    <w:rsid w:val="009C3EA3"/>
    <w:rsid w:val="009D2EDF"/>
    <w:rsid w:val="00A76500"/>
    <w:rsid w:val="00B1142E"/>
    <w:rsid w:val="00BC19D9"/>
    <w:rsid w:val="00CE189B"/>
    <w:rsid w:val="00D0466B"/>
    <w:rsid w:val="00D1385A"/>
    <w:rsid w:val="00D15C00"/>
    <w:rsid w:val="00D22AA3"/>
    <w:rsid w:val="00D77E50"/>
    <w:rsid w:val="00F52CAC"/>
    <w:rsid w:val="00F9179A"/>
    <w:rsid w:val="00FC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C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8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86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8E217-99B4-4CA9-AF9E-0035B348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Приложение 1</vt:lpstr>
      <vt:lpstr>к постановлению от          №</vt:lpstr>
      <vt:lpstr/>
      <vt:lpstr>План мероприятий («дорожная карта») </vt:lpstr>
      <vt:lpstr>по реализации Концепции развития системы профессиональной ориентации обучающихся</vt:lpstr>
      <vt:lpstr>на 2021-2025 годы на территории Олонецкого национального муниципального района</vt:lpstr>
    </vt:vector>
  </TitlesOfParts>
  <Company>Grizli777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cd01</dc:creator>
  <cp:lastModifiedBy>1</cp:lastModifiedBy>
  <cp:revision>8</cp:revision>
  <dcterms:created xsi:type="dcterms:W3CDTF">2021-06-11T08:22:00Z</dcterms:created>
  <dcterms:modified xsi:type="dcterms:W3CDTF">2021-06-18T07:48:00Z</dcterms:modified>
</cp:coreProperties>
</file>